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9B5" w:rsidRPr="001945DE" w:rsidRDefault="00E949B5" w:rsidP="00E949B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945DE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E949B5" w:rsidRPr="001945DE" w:rsidRDefault="0055248E" w:rsidP="00E949B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945DE">
        <w:rPr>
          <w:rFonts w:ascii="Times New Roman" w:hAnsi="Times New Roman" w:cs="Times New Roman"/>
          <w:b/>
          <w:sz w:val="24"/>
          <w:szCs w:val="24"/>
        </w:rPr>
        <w:t>И.О д</w:t>
      </w:r>
      <w:r w:rsidR="00E949B5" w:rsidRPr="001945DE">
        <w:rPr>
          <w:rFonts w:ascii="Times New Roman" w:hAnsi="Times New Roman" w:cs="Times New Roman"/>
          <w:b/>
          <w:sz w:val="24"/>
          <w:szCs w:val="24"/>
        </w:rPr>
        <w:t>иректор</w:t>
      </w:r>
      <w:r w:rsidRPr="001945DE">
        <w:rPr>
          <w:rFonts w:ascii="Times New Roman" w:hAnsi="Times New Roman" w:cs="Times New Roman"/>
          <w:b/>
          <w:sz w:val="24"/>
          <w:szCs w:val="24"/>
        </w:rPr>
        <w:t>а</w:t>
      </w:r>
      <w:r w:rsidR="00E949B5" w:rsidRPr="001945DE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E949B5" w:rsidRPr="001945DE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="00E949B5" w:rsidRPr="001945DE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E949B5" w:rsidRPr="001945DE" w:rsidRDefault="00E949B5" w:rsidP="00E949B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945DE"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="0055248E" w:rsidRPr="001945DE">
        <w:rPr>
          <w:rFonts w:ascii="Times New Roman" w:hAnsi="Times New Roman" w:cs="Times New Roman"/>
          <w:b/>
          <w:sz w:val="24"/>
          <w:szCs w:val="24"/>
        </w:rPr>
        <w:t>Г.Ф.Хазиева</w:t>
      </w:r>
      <w:proofErr w:type="spellEnd"/>
    </w:p>
    <w:p w:rsidR="00E949B5" w:rsidRPr="001945DE" w:rsidRDefault="0055248E" w:rsidP="00E949B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945DE">
        <w:rPr>
          <w:rFonts w:ascii="Times New Roman" w:hAnsi="Times New Roman" w:cs="Times New Roman"/>
          <w:b/>
          <w:sz w:val="24"/>
          <w:szCs w:val="24"/>
        </w:rPr>
        <w:t>01.12.2021</w:t>
      </w:r>
      <w:r w:rsidR="00E949B5" w:rsidRPr="001945D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949B5" w:rsidRPr="001945DE" w:rsidRDefault="00E949B5" w:rsidP="00E949B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949B5" w:rsidRPr="001945DE" w:rsidRDefault="00E949B5" w:rsidP="00E949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49B5" w:rsidRPr="001945DE" w:rsidRDefault="0055248E" w:rsidP="00E949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5DE">
        <w:rPr>
          <w:rFonts w:ascii="Times New Roman" w:hAnsi="Times New Roman" w:cs="Times New Roman"/>
          <w:b/>
          <w:sz w:val="24"/>
          <w:szCs w:val="24"/>
        </w:rPr>
        <w:t>План работы на декабрь 2021-2022</w:t>
      </w:r>
      <w:r w:rsidR="00E949B5" w:rsidRPr="001945DE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E949B5" w:rsidRPr="001945DE" w:rsidRDefault="00E949B5" w:rsidP="00E949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5DE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1945DE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Pr="001945DE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9E4835" w:rsidRPr="001945DE" w:rsidRDefault="009E4835" w:rsidP="00E949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3"/>
        <w:gridCol w:w="1893"/>
        <w:gridCol w:w="4412"/>
        <w:gridCol w:w="2223"/>
      </w:tblGrid>
      <w:tr w:rsidR="00E949B5" w:rsidRPr="001945DE" w:rsidTr="00E32CBD">
        <w:tc>
          <w:tcPr>
            <w:tcW w:w="1043" w:type="dxa"/>
          </w:tcPr>
          <w:p w:rsidR="00E949B5" w:rsidRPr="001945DE" w:rsidRDefault="00E949B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93" w:type="dxa"/>
          </w:tcPr>
          <w:p w:rsidR="00E949B5" w:rsidRPr="001945DE" w:rsidRDefault="00E949B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4412" w:type="dxa"/>
          </w:tcPr>
          <w:p w:rsidR="00E949B5" w:rsidRPr="001945DE" w:rsidRDefault="00E949B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223" w:type="dxa"/>
          </w:tcPr>
          <w:p w:rsidR="00E949B5" w:rsidRPr="001945DE" w:rsidRDefault="00E949B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E949B5" w:rsidRPr="001945DE" w:rsidTr="00E32CBD">
        <w:tc>
          <w:tcPr>
            <w:tcW w:w="1043" w:type="dxa"/>
          </w:tcPr>
          <w:p w:rsidR="00E949B5" w:rsidRPr="001945DE" w:rsidRDefault="00E949B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949B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1-31.12.</w:t>
            </w:r>
          </w:p>
        </w:tc>
        <w:tc>
          <w:tcPr>
            <w:tcW w:w="4412" w:type="dxa"/>
          </w:tcPr>
          <w:p w:rsidR="00E949B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Работа с входящими документами</w:t>
            </w:r>
          </w:p>
        </w:tc>
        <w:tc>
          <w:tcPr>
            <w:tcW w:w="2223" w:type="dxa"/>
          </w:tcPr>
          <w:p w:rsidR="00E949B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1-31.12.</w:t>
            </w:r>
          </w:p>
        </w:tc>
        <w:tc>
          <w:tcPr>
            <w:tcW w:w="4412" w:type="dxa"/>
          </w:tcPr>
          <w:p w:rsidR="00E32CBD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Работа с сайтом школы</w:t>
            </w:r>
          </w:p>
        </w:tc>
        <w:tc>
          <w:tcPr>
            <w:tcW w:w="222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1-31.12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конкурсах различного уровня.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412" w:type="dxa"/>
          </w:tcPr>
          <w:p w:rsidR="00E32CBD" w:rsidRPr="001945DE" w:rsidRDefault="00E32CBD" w:rsidP="00E32C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Внутреннее оформление помещений школы</w:t>
            </w: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к мероприятиям</w:t>
            </w:r>
          </w:p>
        </w:tc>
        <w:tc>
          <w:tcPr>
            <w:tcW w:w="222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Коллектив  школы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До 05.12.</w:t>
            </w:r>
          </w:p>
        </w:tc>
        <w:tc>
          <w:tcPr>
            <w:tcW w:w="4412" w:type="dxa"/>
          </w:tcPr>
          <w:p w:rsidR="00E32CBD" w:rsidRPr="001945DE" w:rsidRDefault="00E32CBD" w:rsidP="00E32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Оформление окон школы</w:t>
            </w:r>
          </w:p>
        </w:tc>
        <w:tc>
          <w:tcPr>
            <w:tcW w:w="222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</w:tr>
      <w:tr w:rsidR="0055248E" w:rsidRPr="001945DE" w:rsidTr="00E32CBD">
        <w:tc>
          <w:tcPr>
            <w:tcW w:w="1043" w:type="dxa"/>
          </w:tcPr>
          <w:p w:rsidR="0055248E" w:rsidRPr="001945DE" w:rsidRDefault="0055248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4412" w:type="dxa"/>
          </w:tcPr>
          <w:p w:rsidR="0055248E" w:rsidRPr="001945DE" w:rsidRDefault="0055248E" w:rsidP="00E949B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интерфейсами кандидатов на повышение квалификации на портале edu.tatar.ru. </w:t>
            </w:r>
            <w:proofErr w:type="gram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Подача заявлений (выбор даты, темы, места повышения</w:t>
            </w:r>
            <w:proofErr w:type="gramEnd"/>
          </w:p>
        </w:tc>
        <w:tc>
          <w:tcPr>
            <w:tcW w:w="222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55248E" w:rsidRPr="001945DE" w:rsidTr="00E32CBD">
        <w:tc>
          <w:tcPr>
            <w:tcW w:w="1043" w:type="dxa"/>
          </w:tcPr>
          <w:p w:rsidR="0055248E" w:rsidRPr="001945DE" w:rsidRDefault="0055248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4412" w:type="dxa"/>
          </w:tcPr>
          <w:p w:rsidR="0055248E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Муниципальные контрольные работы по предметам</w:t>
            </w:r>
          </w:p>
        </w:tc>
        <w:tc>
          <w:tcPr>
            <w:tcW w:w="222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5248E" w:rsidRPr="001945DE" w:rsidTr="00E32CBD">
        <w:tc>
          <w:tcPr>
            <w:tcW w:w="1043" w:type="dxa"/>
          </w:tcPr>
          <w:p w:rsidR="0055248E" w:rsidRPr="001945DE" w:rsidRDefault="0055248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Конец декабря</w:t>
            </w:r>
          </w:p>
        </w:tc>
        <w:tc>
          <w:tcPr>
            <w:tcW w:w="4412" w:type="dxa"/>
          </w:tcPr>
          <w:p w:rsidR="0055248E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и успеваемости по итогам II четверти</w:t>
            </w:r>
          </w:p>
        </w:tc>
        <w:tc>
          <w:tcPr>
            <w:tcW w:w="222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55248E" w:rsidRPr="001945DE" w:rsidTr="00E32CBD">
        <w:tc>
          <w:tcPr>
            <w:tcW w:w="1043" w:type="dxa"/>
          </w:tcPr>
          <w:p w:rsidR="0055248E" w:rsidRPr="001945DE" w:rsidRDefault="0055248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Конец декабря</w:t>
            </w:r>
          </w:p>
        </w:tc>
        <w:tc>
          <w:tcPr>
            <w:tcW w:w="4412" w:type="dxa"/>
          </w:tcPr>
          <w:p w:rsidR="0055248E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по итогам 2 четверти</w:t>
            </w:r>
          </w:p>
        </w:tc>
        <w:tc>
          <w:tcPr>
            <w:tcW w:w="222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5248E" w:rsidRPr="001945DE" w:rsidTr="00E32CBD">
        <w:tc>
          <w:tcPr>
            <w:tcW w:w="1043" w:type="dxa"/>
          </w:tcPr>
          <w:p w:rsidR="0055248E" w:rsidRPr="001945DE" w:rsidRDefault="0055248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4412" w:type="dxa"/>
          </w:tcPr>
          <w:p w:rsidR="0055248E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 с учителями</w:t>
            </w:r>
          </w:p>
        </w:tc>
        <w:tc>
          <w:tcPr>
            <w:tcW w:w="222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644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4412" w:type="dxa"/>
          </w:tcPr>
          <w:p w:rsidR="009E4835" w:rsidRPr="001945DE" w:rsidRDefault="009E4835" w:rsidP="00644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к 1 декабря - Всемирному дню борьбы против СПИДа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4412" w:type="dxa"/>
          </w:tcPr>
          <w:p w:rsidR="009E4835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ВОШ по ОБЖ</w:t>
            </w:r>
          </w:p>
        </w:tc>
        <w:tc>
          <w:tcPr>
            <w:tcW w:w="2223" w:type="dxa"/>
          </w:tcPr>
          <w:p w:rsidR="009E4835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Багагува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1E54EE" w:rsidRPr="001945DE" w:rsidTr="00E32CBD">
        <w:tc>
          <w:tcPr>
            <w:tcW w:w="1043" w:type="dxa"/>
          </w:tcPr>
          <w:p w:rsidR="001E54EE" w:rsidRPr="001945DE" w:rsidRDefault="001E54E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4412" w:type="dxa"/>
          </w:tcPr>
          <w:p w:rsidR="001E54EE" w:rsidRPr="001E54EE" w:rsidRDefault="001E54EE" w:rsidP="001E54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5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в школьной библиотеке</w:t>
            </w:r>
          </w:p>
          <w:p w:rsidR="001E54EE" w:rsidRPr="001945DE" w:rsidRDefault="001E54EE" w:rsidP="001E54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1E5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«Сильные духом»</w:t>
            </w:r>
          </w:p>
        </w:tc>
        <w:tc>
          <w:tcPr>
            <w:tcW w:w="2223" w:type="dxa"/>
          </w:tcPr>
          <w:p w:rsidR="001E54EE" w:rsidRPr="001945DE" w:rsidRDefault="001E54EE" w:rsidP="001E54EE">
            <w:pPr>
              <w:tabs>
                <w:tab w:val="left" w:pos="2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Акция «В помощь зимующим птицам»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E54EE" w:rsidRPr="001945DE" w:rsidTr="00E32CBD">
        <w:tc>
          <w:tcPr>
            <w:tcW w:w="1043" w:type="dxa"/>
          </w:tcPr>
          <w:p w:rsidR="001E54EE" w:rsidRPr="001945DE" w:rsidRDefault="001E54E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4412" w:type="dxa"/>
          </w:tcPr>
          <w:p w:rsidR="001E54EE" w:rsidRPr="001E54EE" w:rsidRDefault="001E54EE" w:rsidP="001E54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5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час «Смотри на меня как </w:t>
            </w:r>
            <w:proofErr w:type="gramStart"/>
            <w:r w:rsidRPr="001E5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</w:p>
          <w:p w:rsidR="001E54EE" w:rsidRPr="001945DE" w:rsidRDefault="001E54EE" w:rsidP="001E54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5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равного»</w:t>
            </w:r>
          </w:p>
        </w:tc>
        <w:tc>
          <w:tcPr>
            <w:tcW w:w="222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55248E" w:rsidRPr="001945DE" w:rsidTr="00E32CBD">
        <w:tc>
          <w:tcPr>
            <w:tcW w:w="1043" w:type="dxa"/>
          </w:tcPr>
          <w:p w:rsidR="0055248E" w:rsidRPr="001945DE" w:rsidRDefault="0055248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4412" w:type="dxa"/>
          </w:tcPr>
          <w:p w:rsidR="0055248E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2223" w:type="dxa"/>
          </w:tcPr>
          <w:p w:rsidR="0055248E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E54EE" w:rsidRPr="001945DE" w:rsidTr="00E32CBD">
        <w:tc>
          <w:tcPr>
            <w:tcW w:w="1043" w:type="dxa"/>
          </w:tcPr>
          <w:p w:rsidR="001E54EE" w:rsidRPr="001945DE" w:rsidRDefault="001E54E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4412" w:type="dxa"/>
          </w:tcPr>
          <w:p w:rsidR="001E54EE" w:rsidRPr="001945DE" w:rsidRDefault="001E54E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Шашечный турнир</w:t>
            </w:r>
          </w:p>
        </w:tc>
        <w:tc>
          <w:tcPr>
            <w:tcW w:w="222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E54EE" w:rsidRPr="001945DE" w:rsidTr="00E32CBD">
        <w:tc>
          <w:tcPr>
            <w:tcW w:w="1043" w:type="dxa"/>
          </w:tcPr>
          <w:p w:rsidR="001E54EE" w:rsidRPr="001945DE" w:rsidRDefault="001E54E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4412" w:type="dxa"/>
          </w:tcPr>
          <w:p w:rsidR="001E54EE" w:rsidRPr="001E54EE" w:rsidRDefault="001E54EE" w:rsidP="001E54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5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открыток «Ладошки</w:t>
            </w:r>
          </w:p>
          <w:p w:rsidR="001E54EE" w:rsidRPr="001945DE" w:rsidRDefault="001E54EE" w:rsidP="001E54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5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добра»</w:t>
            </w:r>
          </w:p>
        </w:tc>
        <w:tc>
          <w:tcPr>
            <w:tcW w:w="222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54EE" w:rsidRPr="001945DE" w:rsidTr="00E32CBD">
        <w:tc>
          <w:tcPr>
            <w:tcW w:w="1043" w:type="dxa"/>
          </w:tcPr>
          <w:p w:rsidR="001E54EE" w:rsidRPr="001945DE" w:rsidRDefault="001E54E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8.12.</w:t>
            </w:r>
          </w:p>
        </w:tc>
        <w:tc>
          <w:tcPr>
            <w:tcW w:w="4412" w:type="dxa"/>
          </w:tcPr>
          <w:p w:rsidR="001E54EE" w:rsidRPr="001945DE" w:rsidRDefault="001E54EE" w:rsidP="001E54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Май канаты </w:t>
            </w:r>
            <w:proofErr w:type="spellStart"/>
            <w:r w:rsidRPr="00194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ясау</w:t>
            </w:r>
            <w:proofErr w:type="spellEnd"/>
          </w:p>
        </w:tc>
        <w:tc>
          <w:tcPr>
            <w:tcW w:w="222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9E4835" w:rsidRPr="001945D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412" w:type="dxa"/>
          </w:tcPr>
          <w:p w:rsidR="009E4835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</w:tr>
      <w:tr w:rsidR="001E54EE" w:rsidRPr="001945DE" w:rsidTr="00E32CBD">
        <w:tc>
          <w:tcPr>
            <w:tcW w:w="1043" w:type="dxa"/>
          </w:tcPr>
          <w:p w:rsidR="001E54EE" w:rsidRPr="001945DE" w:rsidRDefault="001E54EE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4412" w:type="dxa"/>
          </w:tcPr>
          <w:p w:rsidR="001E54EE" w:rsidRPr="001945DE" w:rsidRDefault="001E54E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В мире Уолта Диснея</w:t>
            </w:r>
          </w:p>
        </w:tc>
        <w:tc>
          <w:tcPr>
            <w:tcW w:w="2223" w:type="dxa"/>
          </w:tcPr>
          <w:p w:rsidR="001E54EE" w:rsidRPr="001945DE" w:rsidRDefault="001E54E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55248E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E4835" w:rsidRPr="001945DE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4412" w:type="dxa"/>
          </w:tcPr>
          <w:p w:rsidR="009E4835" w:rsidRPr="001945DE" w:rsidRDefault="0055248E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Единый урок права человека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1945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  <w:bookmarkStart w:id="0" w:name="_GoBack"/>
            <w:bookmarkEnd w:id="0"/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E4835" w:rsidRPr="001945D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4412" w:type="dxa"/>
          </w:tcPr>
          <w:p w:rsidR="009E4835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200-летие со дня рождения </w:t>
            </w: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Н.А.Некрасова</w:t>
            </w:r>
            <w:proofErr w:type="spellEnd"/>
          </w:p>
        </w:tc>
        <w:tc>
          <w:tcPr>
            <w:tcW w:w="222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прав животных</w:t>
            </w:r>
          </w:p>
        </w:tc>
        <w:tc>
          <w:tcPr>
            <w:tcW w:w="2223" w:type="dxa"/>
          </w:tcPr>
          <w:p w:rsidR="009E4835" w:rsidRPr="001945DE" w:rsidRDefault="009E4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 (12 декабря)</w:t>
            </w:r>
          </w:p>
        </w:tc>
        <w:tc>
          <w:tcPr>
            <w:tcW w:w="2223" w:type="dxa"/>
          </w:tcPr>
          <w:p w:rsidR="009E4835" w:rsidRPr="001945DE" w:rsidRDefault="009E4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До 12.12.</w:t>
            </w:r>
          </w:p>
        </w:tc>
        <w:tc>
          <w:tcPr>
            <w:tcW w:w="4412" w:type="dxa"/>
          </w:tcPr>
          <w:p w:rsidR="00E32CBD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Строительство зимнего городка</w:t>
            </w:r>
          </w:p>
        </w:tc>
        <w:tc>
          <w:tcPr>
            <w:tcW w:w="2223" w:type="dxa"/>
          </w:tcPr>
          <w:p w:rsidR="00E32CBD" w:rsidRPr="001945DE" w:rsidRDefault="00E32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E4835" w:rsidRPr="001945DE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4412" w:type="dxa"/>
          </w:tcPr>
          <w:p w:rsidR="009E4835" w:rsidRPr="001945DE" w:rsidRDefault="00E32CBD" w:rsidP="00552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#</w:t>
            </w: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БумБаттл</w:t>
            </w:r>
            <w:proofErr w:type="spellEnd"/>
          </w:p>
        </w:tc>
        <w:tc>
          <w:tcPr>
            <w:tcW w:w="222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E4835" w:rsidRPr="001945DE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Новогоднее мероприятие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л.р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4835" w:rsidRPr="001945DE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4412" w:type="dxa"/>
          </w:tcPr>
          <w:p w:rsidR="009E4835" w:rsidRPr="001945DE" w:rsidRDefault="009E4835" w:rsidP="00E32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технике безопасности при переходе улиц в зимнее время года. 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4835" w:rsidRPr="001945DE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222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28.12.</w:t>
            </w:r>
          </w:p>
        </w:tc>
        <w:tc>
          <w:tcPr>
            <w:tcW w:w="4412" w:type="dxa"/>
          </w:tcPr>
          <w:p w:rsidR="00E32CBD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Районная елка Главы для одаренных детей</w:t>
            </w:r>
          </w:p>
        </w:tc>
        <w:tc>
          <w:tcPr>
            <w:tcW w:w="222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№3</w:t>
            </w:r>
          </w:p>
        </w:tc>
        <w:tc>
          <w:tcPr>
            <w:tcW w:w="222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E4835" w:rsidRPr="001945DE" w:rsidTr="00E32CBD">
        <w:tc>
          <w:tcPr>
            <w:tcW w:w="1043" w:type="dxa"/>
          </w:tcPr>
          <w:p w:rsidR="009E4835" w:rsidRPr="001945DE" w:rsidRDefault="009E4835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9E4835" w:rsidRPr="001945DE" w:rsidRDefault="009E4835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4412" w:type="dxa"/>
          </w:tcPr>
          <w:p w:rsidR="009E4835" w:rsidRPr="001945DE" w:rsidRDefault="009E4835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Мониторинг образовательных достижений обучающихся 2- 4 классов по русскому языку, математике, окружающему миру</w:t>
            </w:r>
          </w:p>
        </w:tc>
        <w:tc>
          <w:tcPr>
            <w:tcW w:w="2223" w:type="dxa"/>
          </w:tcPr>
          <w:p w:rsidR="009E4835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45DE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4412" w:type="dxa"/>
          </w:tcPr>
          <w:p w:rsidR="00E32CBD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Проверка состояния работы пожарной сигнализации, запасных выходов</w:t>
            </w:r>
          </w:p>
        </w:tc>
        <w:tc>
          <w:tcPr>
            <w:tcW w:w="222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 w:rsidP="00E94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4412" w:type="dxa"/>
          </w:tcPr>
          <w:p w:rsidR="00E32CBD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Учет энергоресурсов</w:t>
            </w:r>
          </w:p>
        </w:tc>
        <w:tc>
          <w:tcPr>
            <w:tcW w:w="2223" w:type="dxa"/>
          </w:tcPr>
          <w:p w:rsidR="00E32CBD" w:rsidRPr="001945DE" w:rsidRDefault="00E32CBD" w:rsidP="00E32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4412" w:type="dxa"/>
          </w:tcPr>
          <w:p w:rsidR="00E32CBD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Организация чистоты и порядка здания</w:t>
            </w:r>
          </w:p>
        </w:tc>
        <w:tc>
          <w:tcPr>
            <w:tcW w:w="2223" w:type="dxa"/>
          </w:tcPr>
          <w:p w:rsidR="00E32CBD" w:rsidRPr="001945DE" w:rsidRDefault="00E32CBD" w:rsidP="00E32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E32CBD" w:rsidRPr="001945DE" w:rsidTr="00E32CBD">
        <w:tc>
          <w:tcPr>
            <w:tcW w:w="1043" w:type="dxa"/>
          </w:tcPr>
          <w:p w:rsidR="00E32CBD" w:rsidRPr="001945DE" w:rsidRDefault="00E32CBD" w:rsidP="00E949B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E32CBD" w:rsidRPr="001945DE" w:rsidRDefault="00E32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4412" w:type="dxa"/>
          </w:tcPr>
          <w:p w:rsidR="00E32CBD" w:rsidRPr="001945DE" w:rsidRDefault="00E32CBD" w:rsidP="00E94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Уборка закрепленных территорий, уборка снега</w:t>
            </w:r>
          </w:p>
        </w:tc>
        <w:tc>
          <w:tcPr>
            <w:tcW w:w="2223" w:type="dxa"/>
          </w:tcPr>
          <w:p w:rsidR="00E32CBD" w:rsidRPr="001945DE" w:rsidRDefault="00E32CBD" w:rsidP="00E32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5D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:rsidR="00AB6EA7" w:rsidRPr="001945DE" w:rsidRDefault="001945DE">
      <w:pPr>
        <w:rPr>
          <w:rFonts w:ascii="Times New Roman" w:hAnsi="Times New Roman" w:cs="Times New Roman"/>
          <w:sz w:val="24"/>
          <w:szCs w:val="24"/>
        </w:rPr>
      </w:pPr>
    </w:p>
    <w:p w:rsidR="009E4835" w:rsidRPr="001945DE" w:rsidRDefault="009E4835">
      <w:pPr>
        <w:rPr>
          <w:rFonts w:ascii="Times New Roman" w:hAnsi="Times New Roman" w:cs="Times New Roman"/>
          <w:sz w:val="24"/>
          <w:szCs w:val="24"/>
        </w:rPr>
      </w:pPr>
    </w:p>
    <w:sectPr w:rsidR="009E4835" w:rsidRPr="00194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C5F36"/>
    <w:multiLevelType w:val="hybridMultilevel"/>
    <w:tmpl w:val="A55C4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D03200"/>
    <w:multiLevelType w:val="hybridMultilevel"/>
    <w:tmpl w:val="3E92CAAA"/>
    <w:lvl w:ilvl="0" w:tplc="9EC0D7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3E0"/>
    <w:rsid w:val="001945DE"/>
    <w:rsid w:val="001D742C"/>
    <w:rsid w:val="001E54EE"/>
    <w:rsid w:val="0047601B"/>
    <w:rsid w:val="0055248E"/>
    <w:rsid w:val="008B518B"/>
    <w:rsid w:val="009D2181"/>
    <w:rsid w:val="009E4835"/>
    <w:rsid w:val="00A31911"/>
    <w:rsid w:val="00A743E0"/>
    <w:rsid w:val="00E32CBD"/>
    <w:rsid w:val="00E949B5"/>
    <w:rsid w:val="00F0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9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4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49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9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4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49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9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математика</dc:creator>
  <cp:lastModifiedBy>математика</cp:lastModifiedBy>
  <cp:revision>3</cp:revision>
  <dcterms:created xsi:type="dcterms:W3CDTF">2021-12-06T08:20:00Z</dcterms:created>
  <dcterms:modified xsi:type="dcterms:W3CDTF">2021-12-06T08:34:00Z</dcterms:modified>
</cp:coreProperties>
</file>